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4A4E5" w14:textId="77777777" w:rsidR="009C7C78" w:rsidRPr="00597BDE" w:rsidRDefault="009C7C78" w:rsidP="00873F4E">
      <w:pPr>
        <w:spacing w:before="120"/>
        <w:jc w:val="center"/>
        <w:rPr>
          <w:b/>
          <w:caps/>
        </w:rPr>
      </w:pPr>
      <w:r w:rsidRPr="00597BDE">
        <w:rPr>
          <w:b/>
          <w:caps/>
        </w:rPr>
        <w:t>Čestné vyhlásenie</w:t>
      </w:r>
    </w:p>
    <w:p w14:paraId="0886C58E" w14:textId="77777777" w:rsidR="009F2444" w:rsidRPr="007627F7" w:rsidRDefault="009C7C78" w:rsidP="00873F4E">
      <w:pPr>
        <w:spacing w:before="120"/>
        <w:jc w:val="center"/>
        <w:rPr>
          <w:lang w:eastAsia="sk-SK"/>
        </w:rPr>
      </w:pPr>
      <w:r w:rsidRPr="007627F7">
        <w:rPr>
          <w:lang w:eastAsia="sk-SK"/>
        </w:rPr>
        <w:t xml:space="preserve">podľa § </w:t>
      </w:r>
      <w:r w:rsidR="005A253E" w:rsidRPr="007627F7">
        <w:rPr>
          <w:lang w:eastAsia="sk-SK"/>
        </w:rPr>
        <w:t>32</w:t>
      </w:r>
      <w:r w:rsidR="009F2444" w:rsidRPr="007627F7">
        <w:rPr>
          <w:lang w:eastAsia="sk-SK"/>
        </w:rPr>
        <w:t xml:space="preserve"> ods. 1</w:t>
      </w:r>
      <w:bookmarkStart w:id="0" w:name="c1-4-1"/>
      <w:bookmarkEnd w:id="0"/>
      <w:r w:rsidR="000D071A" w:rsidRPr="007627F7">
        <w:rPr>
          <w:lang w:eastAsia="sk-SK"/>
        </w:rPr>
        <w:t xml:space="preserve"> </w:t>
      </w:r>
      <w:r w:rsidR="005A253E" w:rsidRPr="007627F7">
        <w:rPr>
          <w:lang w:eastAsia="sk-SK"/>
        </w:rPr>
        <w:t>písm. f) z</w:t>
      </w:r>
      <w:r w:rsidR="000D071A" w:rsidRPr="007627F7">
        <w:rPr>
          <w:lang w:eastAsia="sk-SK"/>
        </w:rPr>
        <w:t xml:space="preserve">ákona č. </w:t>
      </w:r>
      <w:r w:rsidR="009F2444" w:rsidRPr="007627F7">
        <w:rPr>
          <w:lang w:eastAsia="sk-SK"/>
        </w:rPr>
        <w:t>343</w:t>
      </w:r>
      <w:r w:rsidR="000D071A" w:rsidRPr="007627F7">
        <w:rPr>
          <w:lang w:eastAsia="sk-SK"/>
        </w:rPr>
        <w:t>/20</w:t>
      </w:r>
      <w:r w:rsidR="009F2444" w:rsidRPr="007627F7">
        <w:rPr>
          <w:lang w:eastAsia="sk-SK"/>
        </w:rPr>
        <w:t>15</w:t>
      </w:r>
      <w:r w:rsidR="000D071A" w:rsidRPr="007627F7">
        <w:rPr>
          <w:lang w:eastAsia="sk-SK"/>
        </w:rPr>
        <w:t xml:space="preserve"> Z. z. v znení neskorších predpisov (ďalej len „zákon“</w:t>
      </w:r>
      <w:r w:rsidR="009F2444" w:rsidRPr="007627F7">
        <w:rPr>
          <w:lang w:eastAsia="sk-SK"/>
        </w:rPr>
        <w:t>)</w:t>
      </w:r>
      <w:r w:rsidRPr="007627F7">
        <w:rPr>
          <w:lang w:eastAsia="sk-SK"/>
        </w:rPr>
        <w:t>, o splnení podmien</w:t>
      </w:r>
      <w:r w:rsidR="005A253E" w:rsidRPr="007627F7">
        <w:rPr>
          <w:lang w:eastAsia="sk-SK"/>
        </w:rPr>
        <w:t>ky</w:t>
      </w:r>
      <w:r w:rsidRPr="007627F7">
        <w:rPr>
          <w:lang w:eastAsia="sk-SK"/>
        </w:rPr>
        <w:t xml:space="preserve"> účasti </w:t>
      </w:r>
      <w:r w:rsidR="008951F7" w:rsidRPr="007627F7">
        <w:rPr>
          <w:lang w:eastAsia="sk-SK"/>
        </w:rPr>
        <w:t>pri</w:t>
      </w:r>
      <w:r w:rsidR="00726371" w:rsidRPr="007627F7">
        <w:rPr>
          <w:lang w:eastAsia="sk-SK"/>
        </w:rPr>
        <w:t> </w:t>
      </w:r>
      <w:r w:rsidR="005A253E" w:rsidRPr="007627F7">
        <w:rPr>
          <w:lang w:eastAsia="sk-SK"/>
        </w:rPr>
        <w:t>zákazke s nízkou hodnotou</w:t>
      </w:r>
    </w:p>
    <w:p w14:paraId="35557C54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2B8F6EA5" w14:textId="77777777" w:rsidR="007627F7" w:rsidRDefault="007627F7" w:rsidP="009F2444">
      <w:pPr>
        <w:spacing w:before="120"/>
        <w:rPr>
          <w:lang w:eastAsia="sk-SK"/>
        </w:rPr>
      </w:pPr>
    </w:p>
    <w:p w14:paraId="05E57427" w14:textId="77777777" w:rsidR="00D068F8" w:rsidRDefault="009F2444" w:rsidP="00D068F8">
      <w:pPr>
        <w:widowControl w:val="0"/>
        <w:jc w:val="both"/>
        <w:rPr>
          <w:b/>
          <w:lang w:eastAsia="sk-SK"/>
        </w:rPr>
      </w:pPr>
      <w:r w:rsidRPr="00D068F8">
        <w:rPr>
          <w:b/>
          <w:bCs/>
          <w:lang w:eastAsia="sk-SK"/>
        </w:rPr>
        <w:t>Názov zákazky:</w:t>
      </w:r>
      <w:r w:rsidRPr="009F2444">
        <w:rPr>
          <w:b/>
          <w:lang w:eastAsia="sk-SK"/>
        </w:rPr>
        <w:t xml:space="preserve"> </w:t>
      </w:r>
      <w:r w:rsidR="007627F7">
        <w:rPr>
          <w:b/>
          <w:lang w:eastAsia="sk-SK"/>
        </w:rPr>
        <w:t xml:space="preserve"> </w:t>
      </w:r>
    </w:p>
    <w:p w14:paraId="474A07DA" w14:textId="77777777" w:rsidR="00D068F8" w:rsidRDefault="00D068F8" w:rsidP="00D068F8">
      <w:pPr>
        <w:widowControl w:val="0"/>
        <w:jc w:val="both"/>
        <w:rPr>
          <w:b/>
          <w:lang w:eastAsia="sk-SK"/>
        </w:rPr>
      </w:pPr>
    </w:p>
    <w:p w14:paraId="246453C6" w14:textId="1DA24CDD" w:rsidR="0035248A" w:rsidRPr="00CF67F9" w:rsidRDefault="0035248A" w:rsidP="0035248A">
      <w:pPr>
        <w:rPr>
          <w:b/>
        </w:rPr>
      </w:pPr>
      <w:r>
        <w:t>„</w:t>
      </w:r>
      <w:r w:rsidR="007526D7">
        <w:rPr>
          <w:b/>
        </w:rPr>
        <w:t>Rehabilitačné prístroje a pomôcky</w:t>
      </w:r>
      <w:bookmarkStart w:id="1" w:name="_GoBack"/>
      <w:bookmarkEnd w:id="1"/>
      <w:r>
        <w:rPr>
          <w:b/>
        </w:rPr>
        <w:t>“</w:t>
      </w:r>
    </w:p>
    <w:p w14:paraId="32DBAD55" w14:textId="262A39F9" w:rsidR="00873F4E" w:rsidRDefault="00873F4E" w:rsidP="00D068F8">
      <w:pPr>
        <w:spacing w:before="120"/>
        <w:rPr>
          <w:lang w:eastAsia="sk-SK"/>
        </w:rPr>
      </w:pPr>
    </w:p>
    <w:p w14:paraId="30956C46" w14:textId="77777777" w:rsidR="0044678C" w:rsidRPr="006339AE" w:rsidRDefault="0044678C" w:rsidP="00873F4E">
      <w:pPr>
        <w:spacing w:before="120"/>
        <w:jc w:val="center"/>
        <w:rPr>
          <w:lang w:eastAsia="sk-SK"/>
        </w:rPr>
      </w:pPr>
    </w:p>
    <w:p w14:paraId="6F677D76" w14:textId="77777777"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7045155F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</w:t>
      </w:r>
      <w:r w:rsidR="00203D6A">
        <w:t>:</w:t>
      </w:r>
      <w:r w:rsidRPr="006339AE">
        <w:t xml:space="preserve"> ......................................................................</w:t>
      </w:r>
    </w:p>
    <w:p w14:paraId="2551C0F2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</w:t>
      </w:r>
      <w:r w:rsidR="00203D6A">
        <w:t>:</w:t>
      </w:r>
      <w:r w:rsidRPr="006339AE">
        <w:t xml:space="preserve"> ...................................................................</w:t>
      </w:r>
    </w:p>
    <w:p w14:paraId="4C63B8E3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28B8C66A" w14:textId="77777777"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14:paraId="53A0A434" w14:textId="77777777" w:rsidR="00BC274B" w:rsidRDefault="00BC274B" w:rsidP="005A253E">
      <w:pPr>
        <w:spacing w:before="120"/>
        <w:rPr>
          <w:b/>
          <w:lang w:eastAsia="sk-SK"/>
        </w:rPr>
      </w:pPr>
    </w:p>
    <w:p w14:paraId="54C8349C" w14:textId="77777777"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1F9716B8" w14:textId="77777777" w:rsidR="009F2444" w:rsidRPr="006339AE" w:rsidRDefault="009F2444" w:rsidP="00873F4E">
      <w:pPr>
        <w:spacing w:before="120"/>
        <w:jc w:val="both"/>
      </w:pPr>
    </w:p>
    <w:p w14:paraId="024F66B7" w14:textId="77777777" w:rsidR="009C7C78" w:rsidRPr="006339AE" w:rsidRDefault="009C7C78" w:rsidP="00873F4E">
      <w:pPr>
        <w:spacing w:before="120"/>
        <w:jc w:val="both"/>
      </w:pPr>
      <w:r w:rsidRPr="006339AE">
        <w:t>V.....................</w:t>
      </w:r>
      <w:r w:rsidR="007627F7">
        <w:t xml:space="preserve">..........    </w:t>
      </w:r>
      <w:r w:rsidRPr="006339AE">
        <w:t xml:space="preserve">dňa ..........................                          </w:t>
      </w:r>
    </w:p>
    <w:p w14:paraId="3B24341A" w14:textId="77777777" w:rsidR="009C7C78" w:rsidRPr="006339AE" w:rsidRDefault="009C7C78" w:rsidP="00873F4E">
      <w:pPr>
        <w:spacing w:before="120"/>
        <w:jc w:val="both"/>
      </w:pPr>
    </w:p>
    <w:p w14:paraId="76EF9712" w14:textId="77777777" w:rsidR="009F2444" w:rsidRDefault="009F2444" w:rsidP="00873F4E">
      <w:pPr>
        <w:spacing w:before="120"/>
        <w:jc w:val="both"/>
      </w:pPr>
    </w:p>
    <w:p w14:paraId="60838546" w14:textId="77777777" w:rsidR="009F2444" w:rsidRDefault="009F2444" w:rsidP="00873F4E">
      <w:pPr>
        <w:spacing w:before="120"/>
        <w:jc w:val="both"/>
      </w:pPr>
    </w:p>
    <w:p w14:paraId="309CB276" w14:textId="77777777" w:rsidR="009F2444" w:rsidRDefault="009F2444" w:rsidP="00873F4E">
      <w:pPr>
        <w:spacing w:before="120"/>
        <w:jc w:val="both"/>
      </w:pPr>
    </w:p>
    <w:p w14:paraId="06771F27" w14:textId="77777777" w:rsidR="009C7C78" w:rsidRPr="006339AE" w:rsidRDefault="009C7C78" w:rsidP="00873F4E">
      <w:pPr>
        <w:spacing w:before="120"/>
        <w:jc w:val="both"/>
      </w:pPr>
      <w:r w:rsidRPr="006339AE">
        <w:t>...................</w:t>
      </w:r>
      <w:r w:rsidR="007627F7">
        <w:t>.............................</w:t>
      </w:r>
      <w:r w:rsidRPr="006339AE">
        <w:t>.........................................</w:t>
      </w:r>
    </w:p>
    <w:p w14:paraId="22F2DD2F" w14:textId="77777777"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593A6" w14:textId="77777777" w:rsidR="00E64E7A" w:rsidRDefault="00E64E7A" w:rsidP="00B87111">
      <w:r>
        <w:separator/>
      </w:r>
    </w:p>
  </w:endnote>
  <w:endnote w:type="continuationSeparator" w:id="0">
    <w:p w14:paraId="6354C5E1" w14:textId="77777777" w:rsidR="00E64E7A" w:rsidRDefault="00E64E7A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7B16A" w14:textId="77777777" w:rsidR="00E64E7A" w:rsidRDefault="00E64E7A" w:rsidP="00B87111">
      <w:r>
        <w:separator/>
      </w:r>
    </w:p>
  </w:footnote>
  <w:footnote w:type="continuationSeparator" w:id="0">
    <w:p w14:paraId="2D7A1925" w14:textId="77777777" w:rsidR="00E64E7A" w:rsidRDefault="00E64E7A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8E007" w14:textId="0CEDB763" w:rsidR="00B87111" w:rsidRDefault="00B87111" w:rsidP="007627F7">
    <w:pPr>
      <w:pStyle w:val="Hlavika"/>
      <w:jc w:val="right"/>
      <w:rPr>
        <w:sz w:val="22"/>
        <w:szCs w:val="22"/>
      </w:rPr>
    </w:pPr>
    <w:r w:rsidRPr="00292E4C">
      <w:rPr>
        <w:sz w:val="22"/>
        <w:szCs w:val="22"/>
      </w:rPr>
      <w:t xml:space="preserve">Príloha č. </w:t>
    </w:r>
    <w:r w:rsidR="00D068F8">
      <w:rPr>
        <w:sz w:val="22"/>
        <w:szCs w:val="22"/>
      </w:rPr>
      <w:t>2</w:t>
    </w:r>
    <w:r w:rsidR="00BC274B">
      <w:rPr>
        <w:sz w:val="22"/>
        <w:szCs w:val="22"/>
      </w:rPr>
      <w:t xml:space="preserve"> </w:t>
    </w:r>
  </w:p>
  <w:p w14:paraId="2AE72C15" w14:textId="77777777" w:rsidR="00BC274B" w:rsidRPr="00292E4C" w:rsidRDefault="00BC274B">
    <w:pPr>
      <w:pStyle w:val="Hlavika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61"/>
    <w:rsid w:val="000118EF"/>
    <w:rsid w:val="00037ABF"/>
    <w:rsid w:val="00061A9B"/>
    <w:rsid w:val="000621E7"/>
    <w:rsid w:val="00066850"/>
    <w:rsid w:val="00072FC5"/>
    <w:rsid w:val="00074127"/>
    <w:rsid w:val="00082824"/>
    <w:rsid w:val="000B2A01"/>
    <w:rsid w:val="000C4E52"/>
    <w:rsid w:val="000D071A"/>
    <w:rsid w:val="00112F94"/>
    <w:rsid w:val="00153B6F"/>
    <w:rsid w:val="00172879"/>
    <w:rsid w:val="00180E41"/>
    <w:rsid w:val="001811B8"/>
    <w:rsid w:val="001854EA"/>
    <w:rsid w:val="0019218A"/>
    <w:rsid w:val="001C6E60"/>
    <w:rsid w:val="001D02DD"/>
    <w:rsid w:val="001D4E68"/>
    <w:rsid w:val="001E7226"/>
    <w:rsid w:val="00203D6A"/>
    <w:rsid w:val="00222918"/>
    <w:rsid w:val="0026163C"/>
    <w:rsid w:val="00276163"/>
    <w:rsid w:val="00286309"/>
    <w:rsid w:val="00292E4C"/>
    <w:rsid w:val="002A7C92"/>
    <w:rsid w:val="002B58F9"/>
    <w:rsid w:val="0035248A"/>
    <w:rsid w:val="0038542E"/>
    <w:rsid w:val="00386440"/>
    <w:rsid w:val="00392828"/>
    <w:rsid w:val="003C10CE"/>
    <w:rsid w:val="003E3414"/>
    <w:rsid w:val="003E7380"/>
    <w:rsid w:val="003F478E"/>
    <w:rsid w:val="004238D6"/>
    <w:rsid w:val="0044678C"/>
    <w:rsid w:val="00462F2A"/>
    <w:rsid w:val="004B6738"/>
    <w:rsid w:val="004C3A38"/>
    <w:rsid w:val="005212FA"/>
    <w:rsid w:val="005440CA"/>
    <w:rsid w:val="00574E92"/>
    <w:rsid w:val="00597BDE"/>
    <w:rsid w:val="005A253E"/>
    <w:rsid w:val="005A3607"/>
    <w:rsid w:val="005E4062"/>
    <w:rsid w:val="00601B0E"/>
    <w:rsid w:val="006339AE"/>
    <w:rsid w:val="00666DBB"/>
    <w:rsid w:val="006A13B9"/>
    <w:rsid w:val="006B565A"/>
    <w:rsid w:val="006C20F2"/>
    <w:rsid w:val="00726371"/>
    <w:rsid w:val="007277DC"/>
    <w:rsid w:val="007526D7"/>
    <w:rsid w:val="00753CA0"/>
    <w:rsid w:val="007627F7"/>
    <w:rsid w:val="00767C0A"/>
    <w:rsid w:val="007A0549"/>
    <w:rsid w:val="007C2049"/>
    <w:rsid w:val="00804B2E"/>
    <w:rsid w:val="00873F4E"/>
    <w:rsid w:val="008951F7"/>
    <w:rsid w:val="008A5BAD"/>
    <w:rsid w:val="008F08C8"/>
    <w:rsid w:val="00921542"/>
    <w:rsid w:val="00922140"/>
    <w:rsid w:val="00972E61"/>
    <w:rsid w:val="009761C9"/>
    <w:rsid w:val="009C7C78"/>
    <w:rsid w:val="009D487C"/>
    <w:rsid w:val="009D4B72"/>
    <w:rsid w:val="009F2444"/>
    <w:rsid w:val="00A227DB"/>
    <w:rsid w:val="00A268DB"/>
    <w:rsid w:val="00A375EC"/>
    <w:rsid w:val="00A7046C"/>
    <w:rsid w:val="00A81A9A"/>
    <w:rsid w:val="00AD26F1"/>
    <w:rsid w:val="00B162D5"/>
    <w:rsid w:val="00B46C48"/>
    <w:rsid w:val="00B81C81"/>
    <w:rsid w:val="00B87111"/>
    <w:rsid w:val="00BB5CBE"/>
    <w:rsid w:val="00BC274B"/>
    <w:rsid w:val="00BC5253"/>
    <w:rsid w:val="00C543C9"/>
    <w:rsid w:val="00C61C35"/>
    <w:rsid w:val="00C97218"/>
    <w:rsid w:val="00D02AB8"/>
    <w:rsid w:val="00D04CB4"/>
    <w:rsid w:val="00D068F8"/>
    <w:rsid w:val="00D11D57"/>
    <w:rsid w:val="00D2425B"/>
    <w:rsid w:val="00D718B4"/>
    <w:rsid w:val="00D86000"/>
    <w:rsid w:val="00D971BC"/>
    <w:rsid w:val="00DC01C8"/>
    <w:rsid w:val="00DE266F"/>
    <w:rsid w:val="00E060F4"/>
    <w:rsid w:val="00E64E7A"/>
    <w:rsid w:val="00E72097"/>
    <w:rsid w:val="00F175A8"/>
    <w:rsid w:val="00F634AE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F3CD"/>
  <w15:docId w15:val="{436C9857-663E-4323-930A-7FCD8CC7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lenovo</cp:lastModifiedBy>
  <cp:revision>10</cp:revision>
  <cp:lastPrinted>2019-07-11T09:01:00Z</cp:lastPrinted>
  <dcterms:created xsi:type="dcterms:W3CDTF">2019-05-02T13:46:00Z</dcterms:created>
  <dcterms:modified xsi:type="dcterms:W3CDTF">2019-12-03T14:05:00Z</dcterms:modified>
</cp:coreProperties>
</file>