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5F9A06" w14:textId="77777777" w:rsidR="008553CC" w:rsidRDefault="008553CC" w:rsidP="008553CC">
      <w:pPr>
        <w:ind w:firstLine="708"/>
        <w:rPr>
          <w:rFonts w:ascii="Times New Roman" w:hAnsi="Times New Roman" w:cs="Times New Roman"/>
          <w:b/>
          <w:bCs/>
        </w:rPr>
      </w:pPr>
    </w:p>
    <w:p w14:paraId="6FA4BBC2" w14:textId="67DB033D" w:rsidR="008553CC" w:rsidRPr="00F117B1" w:rsidRDefault="008553CC" w:rsidP="008553CC">
      <w:pPr>
        <w:ind w:firstLine="708"/>
        <w:rPr>
          <w:rFonts w:ascii="Times New Roman" w:hAnsi="Times New Roman" w:cs="Times New Roman"/>
          <w:b/>
          <w:bCs/>
        </w:rPr>
      </w:pPr>
      <w:r w:rsidRPr="701B1AE9">
        <w:rPr>
          <w:rFonts w:ascii="Times New Roman" w:hAnsi="Times New Roman" w:cs="Times New Roman"/>
          <w:b/>
          <w:bCs/>
        </w:rPr>
        <w:t>Evidencia žiadateľov o poskytovanie sociálnej</w:t>
      </w:r>
      <w:r>
        <w:rPr>
          <w:rFonts w:ascii="Times New Roman" w:hAnsi="Times New Roman" w:cs="Times New Roman"/>
          <w:b/>
          <w:bCs/>
        </w:rPr>
        <w:t xml:space="preserve"> služby v dennom stacionári</w:t>
      </w:r>
      <w:r w:rsidR="00E65AE8">
        <w:rPr>
          <w:rFonts w:ascii="Times New Roman" w:hAnsi="Times New Roman" w:cs="Times New Roman"/>
          <w:b/>
          <w:bCs/>
        </w:rPr>
        <w:t xml:space="preserve">  k 30</w:t>
      </w:r>
      <w:bookmarkStart w:id="0" w:name="_GoBack"/>
      <w:bookmarkEnd w:id="0"/>
      <w:r w:rsidR="00810AE4">
        <w:rPr>
          <w:rFonts w:ascii="Times New Roman" w:hAnsi="Times New Roman" w:cs="Times New Roman"/>
          <w:b/>
          <w:bCs/>
        </w:rPr>
        <w:t>.0</w:t>
      </w:r>
      <w:r w:rsidR="00ED0474">
        <w:rPr>
          <w:rFonts w:ascii="Times New Roman" w:hAnsi="Times New Roman" w:cs="Times New Roman"/>
          <w:b/>
          <w:bCs/>
        </w:rPr>
        <w:t>4</w:t>
      </w:r>
      <w:r w:rsidR="00E750D2">
        <w:rPr>
          <w:rFonts w:ascii="Times New Roman" w:hAnsi="Times New Roman" w:cs="Times New Roman"/>
          <w:b/>
          <w:bCs/>
        </w:rPr>
        <w:t>.2026</w:t>
      </w:r>
    </w:p>
    <w:p w14:paraId="1DC3EAC1" w14:textId="77777777" w:rsidR="008553CC" w:rsidRDefault="008553CC" w:rsidP="008553CC">
      <w:pPr>
        <w:jc w:val="center"/>
        <w:rPr>
          <w:rFonts w:ascii="Times New Roman" w:hAnsi="Times New Roman" w:cs="Times New Roman"/>
          <w:b/>
        </w:rPr>
      </w:pPr>
    </w:p>
    <w:p w14:paraId="0011A989" w14:textId="77777777" w:rsidR="008553CC" w:rsidRDefault="008553CC" w:rsidP="008553CC">
      <w:pPr>
        <w:jc w:val="center"/>
        <w:rPr>
          <w:rFonts w:ascii="Times New Roman" w:hAnsi="Times New Roman" w:cs="Times New Roman"/>
          <w:b/>
        </w:rPr>
      </w:pPr>
    </w:p>
    <w:p w14:paraId="40A1A1D2" w14:textId="77777777" w:rsidR="008553CC" w:rsidRDefault="008553CC" w:rsidP="008553CC">
      <w:pPr>
        <w:ind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Názov verejného poskytovateľa:         Stredisko sociálnej pomoci mesta Košice</w:t>
      </w:r>
    </w:p>
    <w:p w14:paraId="13C9BFD9" w14:textId="77777777" w:rsidR="008553CC" w:rsidRDefault="008553CC" w:rsidP="008553CC">
      <w:pPr>
        <w:ind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Názov a adresa zariadenia:                  Centrum komunitných sociálnych služieb Košice – Krásna</w:t>
      </w:r>
    </w:p>
    <w:p w14:paraId="3DD19EAE" w14:textId="77777777" w:rsidR="008553CC" w:rsidRDefault="008553CC" w:rsidP="008553C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K majeru 3, 040 18 Košice – Krásna</w:t>
      </w:r>
    </w:p>
    <w:p w14:paraId="2DC1518E" w14:textId="77777777" w:rsidR="00EB7FBA" w:rsidRDefault="00E65AE8"/>
    <w:p w14:paraId="6C626DFB" w14:textId="77777777" w:rsidR="008553CC" w:rsidRDefault="008553CC"/>
    <w:tbl>
      <w:tblPr>
        <w:tblW w:w="92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9"/>
        <w:gridCol w:w="2610"/>
        <w:gridCol w:w="1764"/>
        <w:gridCol w:w="1955"/>
        <w:gridCol w:w="1955"/>
      </w:tblGrid>
      <w:tr w:rsidR="008553CC" w:rsidRPr="00F117B1" w14:paraId="265C468D" w14:textId="77777777" w:rsidTr="001F5755">
        <w:trPr>
          <w:trHeight w:val="853"/>
          <w:jc w:val="center"/>
        </w:trPr>
        <w:tc>
          <w:tcPr>
            <w:tcW w:w="929" w:type="dxa"/>
          </w:tcPr>
          <w:p w14:paraId="17221545" w14:textId="77777777" w:rsidR="008553CC" w:rsidRPr="00F117B1" w:rsidRDefault="008553CC" w:rsidP="003B58F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196BEE0" w14:textId="77777777" w:rsidR="008553CC" w:rsidRPr="00F117B1" w:rsidRDefault="008553CC" w:rsidP="003B58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17B1">
              <w:rPr>
                <w:rFonts w:ascii="Times New Roman" w:hAnsi="Times New Roman" w:cs="Times New Roman"/>
                <w:b/>
              </w:rPr>
              <w:t>Poradie</w:t>
            </w:r>
          </w:p>
        </w:tc>
        <w:tc>
          <w:tcPr>
            <w:tcW w:w="2610" w:type="dxa"/>
            <w:shd w:val="clear" w:color="auto" w:fill="auto"/>
            <w:vAlign w:val="center"/>
            <w:hideMark/>
          </w:tcPr>
          <w:p w14:paraId="5F2563CD" w14:textId="77777777" w:rsidR="008553CC" w:rsidRPr="00F117B1" w:rsidRDefault="001F5755" w:rsidP="003B58F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Dátum podania žiadosti</w:t>
            </w:r>
          </w:p>
        </w:tc>
        <w:tc>
          <w:tcPr>
            <w:tcW w:w="1764" w:type="dxa"/>
            <w:shd w:val="clear" w:color="auto" w:fill="auto"/>
            <w:vAlign w:val="center"/>
            <w:hideMark/>
          </w:tcPr>
          <w:p w14:paraId="387293CD" w14:textId="77777777" w:rsidR="008553CC" w:rsidRPr="00F117B1" w:rsidRDefault="001F5755" w:rsidP="003B58F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Číslo žiadateľa</w:t>
            </w:r>
          </w:p>
        </w:tc>
        <w:tc>
          <w:tcPr>
            <w:tcW w:w="1955" w:type="dxa"/>
            <w:shd w:val="clear" w:color="auto" w:fill="auto"/>
            <w:vAlign w:val="center"/>
            <w:hideMark/>
          </w:tcPr>
          <w:p w14:paraId="1E9D01A2" w14:textId="77777777" w:rsidR="008553CC" w:rsidRPr="00F117B1" w:rsidRDefault="008553CC" w:rsidP="003B58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17B1">
              <w:rPr>
                <w:rFonts w:ascii="Times New Roman" w:hAnsi="Times New Roman" w:cs="Times New Roman"/>
                <w:b/>
              </w:rPr>
              <w:t>Rozhodnutie vydané dňa:</w:t>
            </w:r>
          </w:p>
        </w:tc>
        <w:tc>
          <w:tcPr>
            <w:tcW w:w="1955" w:type="dxa"/>
            <w:shd w:val="clear" w:color="auto" w:fill="auto"/>
            <w:vAlign w:val="center"/>
            <w:hideMark/>
          </w:tcPr>
          <w:p w14:paraId="08545562" w14:textId="77777777" w:rsidR="008553CC" w:rsidRPr="00F117B1" w:rsidRDefault="008553CC" w:rsidP="003B58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17B1">
              <w:rPr>
                <w:rFonts w:ascii="Times New Roman" w:hAnsi="Times New Roman" w:cs="Times New Roman"/>
                <w:b/>
              </w:rPr>
              <w:t>Rozhodnutie právoplatné dňa:</w:t>
            </w:r>
          </w:p>
        </w:tc>
      </w:tr>
      <w:tr w:rsidR="008553CC" w:rsidRPr="00F117B1" w14:paraId="7C7D1D2F" w14:textId="77777777" w:rsidTr="001F5755">
        <w:trPr>
          <w:trHeight w:hRule="exact" w:val="397"/>
          <w:jc w:val="center"/>
        </w:trPr>
        <w:tc>
          <w:tcPr>
            <w:tcW w:w="929" w:type="dxa"/>
            <w:vAlign w:val="center"/>
          </w:tcPr>
          <w:p w14:paraId="3D0B60AC" w14:textId="77777777" w:rsidR="008553CC" w:rsidRPr="00F117B1" w:rsidRDefault="008553CC" w:rsidP="003B58F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F117B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1</w:t>
            </w:r>
            <w:r w:rsidR="00752B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.</w:t>
            </w:r>
          </w:p>
        </w:tc>
        <w:tc>
          <w:tcPr>
            <w:tcW w:w="2610" w:type="dxa"/>
            <w:shd w:val="clear" w:color="auto" w:fill="auto"/>
            <w:noWrap/>
            <w:vAlign w:val="center"/>
          </w:tcPr>
          <w:p w14:paraId="78886AF7" w14:textId="77777777" w:rsidR="008553CC" w:rsidRPr="00963D04" w:rsidRDefault="008553CC" w:rsidP="003B58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shd w:val="clear" w:color="auto" w:fill="auto"/>
            <w:noWrap/>
            <w:vAlign w:val="center"/>
          </w:tcPr>
          <w:p w14:paraId="247C86AF" w14:textId="77777777" w:rsidR="008553CC" w:rsidRPr="00963D04" w:rsidRDefault="008553CC" w:rsidP="003B58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  <w:shd w:val="clear" w:color="auto" w:fill="auto"/>
            <w:noWrap/>
            <w:vAlign w:val="center"/>
          </w:tcPr>
          <w:p w14:paraId="5847B247" w14:textId="77777777" w:rsidR="008553CC" w:rsidRPr="00963D04" w:rsidRDefault="008553CC" w:rsidP="003B58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  <w:shd w:val="clear" w:color="auto" w:fill="auto"/>
            <w:noWrap/>
            <w:vAlign w:val="center"/>
          </w:tcPr>
          <w:p w14:paraId="518F2B4D" w14:textId="77777777" w:rsidR="008553CC" w:rsidRPr="00963D04" w:rsidRDefault="008553CC" w:rsidP="003B58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53CC" w:rsidRPr="00F117B1" w14:paraId="662B33AA" w14:textId="77777777" w:rsidTr="001F5755">
        <w:trPr>
          <w:trHeight w:hRule="exact" w:val="397"/>
          <w:jc w:val="center"/>
        </w:trPr>
        <w:tc>
          <w:tcPr>
            <w:tcW w:w="929" w:type="dxa"/>
            <w:vAlign w:val="center"/>
          </w:tcPr>
          <w:p w14:paraId="66D589B6" w14:textId="77777777" w:rsidR="008553CC" w:rsidRPr="00F117B1" w:rsidRDefault="008553CC" w:rsidP="003B58F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F117B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2</w:t>
            </w:r>
            <w:r w:rsidR="00752B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.</w:t>
            </w:r>
          </w:p>
        </w:tc>
        <w:tc>
          <w:tcPr>
            <w:tcW w:w="2610" w:type="dxa"/>
            <w:shd w:val="clear" w:color="auto" w:fill="auto"/>
            <w:noWrap/>
            <w:vAlign w:val="center"/>
          </w:tcPr>
          <w:p w14:paraId="2910EBDA" w14:textId="77777777" w:rsidR="008553CC" w:rsidRPr="00F117B1" w:rsidRDefault="008553CC" w:rsidP="003B58F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4" w:type="dxa"/>
            <w:shd w:val="clear" w:color="auto" w:fill="auto"/>
            <w:noWrap/>
            <w:vAlign w:val="center"/>
          </w:tcPr>
          <w:p w14:paraId="0934D0C8" w14:textId="77777777" w:rsidR="008553CC" w:rsidRPr="00F117B1" w:rsidRDefault="008553CC" w:rsidP="003B58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  <w:shd w:val="clear" w:color="auto" w:fill="auto"/>
            <w:noWrap/>
            <w:vAlign w:val="center"/>
          </w:tcPr>
          <w:p w14:paraId="4A3A402E" w14:textId="77777777" w:rsidR="008553CC" w:rsidRPr="00F117B1" w:rsidRDefault="008553CC" w:rsidP="003B58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  <w:shd w:val="clear" w:color="auto" w:fill="auto"/>
            <w:noWrap/>
            <w:vAlign w:val="center"/>
          </w:tcPr>
          <w:p w14:paraId="37BCEF0A" w14:textId="77777777" w:rsidR="008553CC" w:rsidRPr="00F117B1" w:rsidRDefault="008553CC" w:rsidP="003B58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53CC" w:rsidRPr="00F117B1" w14:paraId="68D1BEE3" w14:textId="77777777" w:rsidTr="001F5755">
        <w:trPr>
          <w:trHeight w:hRule="exact" w:val="397"/>
          <w:jc w:val="center"/>
        </w:trPr>
        <w:tc>
          <w:tcPr>
            <w:tcW w:w="929" w:type="dxa"/>
            <w:vAlign w:val="center"/>
          </w:tcPr>
          <w:p w14:paraId="2269E337" w14:textId="77777777" w:rsidR="008553CC" w:rsidRPr="00F117B1" w:rsidRDefault="008553CC" w:rsidP="003B58F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F117B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3</w:t>
            </w:r>
            <w:r w:rsidR="00752B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.</w:t>
            </w:r>
          </w:p>
        </w:tc>
        <w:tc>
          <w:tcPr>
            <w:tcW w:w="2610" w:type="dxa"/>
            <w:shd w:val="clear" w:color="auto" w:fill="auto"/>
            <w:noWrap/>
            <w:vAlign w:val="center"/>
          </w:tcPr>
          <w:p w14:paraId="533E8261" w14:textId="77777777" w:rsidR="008553CC" w:rsidRPr="00F117B1" w:rsidRDefault="008553CC" w:rsidP="003B58F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4" w:type="dxa"/>
            <w:shd w:val="clear" w:color="auto" w:fill="auto"/>
            <w:noWrap/>
            <w:vAlign w:val="center"/>
          </w:tcPr>
          <w:p w14:paraId="201CB56E" w14:textId="77777777" w:rsidR="008553CC" w:rsidRPr="00F117B1" w:rsidRDefault="008553CC" w:rsidP="003B58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  <w:shd w:val="clear" w:color="auto" w:fill="auto"/>
            <w:noWrap/>
            <w:vAlign w:val="center"/>
          </w:tcPr>
          <w:p w14:paraId="08690FE9" w14:textId="77777777" w:rsidR="008553CC" w:rsidRPr="00F117B1" w:rsidRDefault="008553CC" w:rsidP="003B58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  <w:shd w:val="clear" w:color="auto" w:fill="auto"/>
            <w:noWrap/>
            <w:vAlign w:val="center"/>
          </w:tcPr>
          <w:p w14:paraId="4194140B" w14:textId="77777777" w:rsidR="008553CC" w:rsidRPr="00F117B1" w:rsidRDefault="008553CC" w:rsidP="003B58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53CC" w:rsidRPr="00F117B1" w14:paraId="62417DF3" w14:textId="77777777" w:rsidTr="001F5755">
        <w:trPr>
          <w:trHeight w:hRule="exact" w:val="397"/>
          <w:jc w:val="center"/>
        </w:trPr>
        <w:tc>
          <w:tcPr>
            <w:tcW w:w="929" w:type="dxa"/>
            <w:vAlign w:val="center"/>
          </w:tcPr>
          <w:p w14:paraId="519502F3" w14:textId="77777777" w:rsidR="008553CC" w:rsidRPr="00F117B1" w:rsidRDefault="008553CC" w:rsidP="003B58F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F117B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4</w:t>
            </w:r>
            <w:r w:rsidR="00752B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.</w:t>
            </w:r>
          </w:p>
        </w:tc>
        <w:tc>
          <w:tcPr>
            <w:tcW w:w="2610" w:type="dxa"/>
            <w:shd w:val="clear" w:color="auto" w:fill="auto"/>
            <w:noWrap/>
            <w:vAlign w:val="center"/>
          </w:tcPr>
          <w:p w14:paraId="5C9F011D" w14:textId="77777777" w:rsidR="008553CC" w:rsidRPr="00F117B1" w:rsidRDefault="008553CC" w:rsidP="003B58F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4" w:type="dxa"/>
            <w:shd w:val="clear" w:color="auto" w:fill="auto"/>
            <w:noWrap/>
            <w:vAlign w:val="center"/>
          </w:tcPr>
          <w:p w14:paraId="5AFA9165" w14:textId="77777777" w:rsidR="008553CC" w:rsidRPr="00F117B1" w:rsidRDefault="008553CC" w:rsidP="003B58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  <w:shd w:val="clear" w:color="auto" w:fill="auto"/>
            <w:noWrap/>
            <w:vAlign w:val="center"/>
          </w:tcPr>
          <w:p w14:paraId="59A8C40E" w14:textId="77777777" w:rsidR="008553CC" w:rsidRPr="00F117B1" w:rsidRDefault="008553CC" w:rsidP="003B58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  <w:shd w:val="clear" w:color="auto" w:fill="auto"/>
            <w:noWrap/>
            <w:vAlign w:val="center"/>
          </w:tcPr>
          <w:p w14:paraId="3A762A4C" w14:textId="77777777" w:rsidR="008553CC" w:rsidRPr="00F117B1" w:rsidRDefault="008553CC" w:rsidP="003B58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53CC" w:rsidRPr="00F117B1" w14:paraId="38E5E763" w14:textId="77777777" w:rsidTr="001F5755">
        <w:trPr>
          <w:trHeight w:hRule="exact" w:val="397"/>
          <w:jc w:val="center"/>
        </w:trPr>
        <w:tc>
          <w:tcPr>
            <w:tcW w:w="929" w:type="dxa"/>
            <w:vAlign w:val="center"/>
          </w:tcPr>
          <w:p w14:paraId="0589B30A" w14:textId="77777777" w:rsidR="008553CC" w:rsidRPr="00F117B1" w:rsidRDefault="008553CC" w:rsidP="003B58F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F117B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5</w:t>
            </w:r>
            <w:r w:rsidR="00752B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.</w:t>
            </w:r>
          </w:p>
        </w:tc>
        <w:tc>
          <w:tcPr>
            <w:tcW w:w="2610" w:type="dxa"/>
            <w:shd w:val="clear" w:color="auto" w:fill="auto"/>
            <w:noWrap/>
            <w:vAlign w:val="center"/>
          </w:tcPr>
          <w:p w14:paraId="0EA63F5B" w14:textId="77777777" w:rsidR="008553CC" w:rsidRPr="00F117B1" w:rsidRDefault="008553CC" w:rsidP="003B58F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4" w:type="dxa"/>
            <w:shd w:val="clear" w:color="auto" w:fill="auto"/>
            <w:noWrap/>
            <w:vAlign w:val="center"/>
          </w:tcPr>
          <w:p w14:paraId="1AD94CCB" w14:textId="77777777" w:rsidR="008553CC" w:rsidRPr="00F117B1" w:rsidRDefault="008553CC" w:rsidP="003B58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  <w:shd w:val="clear" w:color="auto" w:fill="auto"/>
            <w:noWrap/>
            <w:vAlign w:val="center"/>
          </w:tcPr>
          <w:p w14:paraId="1D63CD35" w14:textId="77777777" w:rsidR="008553CC" w:rsidRPr="00F117B1" w:rsidRDefault="008553CC" w:rsidP="003B58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  <w:shd w:val="clear" w:color="auto" w:fill="auto"/>
            <w:noWrap/>
            <w:vAlign w:val="center"/>
          </w:tcPr>
          <w:p w14:paraId="18C42C58" w14:textId="77777777" w:rsidR="008553CC" w:rsidRPr="00F117B1" w:rsidRDefault="008553CC" w:rsidP="003B58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53CC" w:rsidRPr="00F117B1" w14:paraId="64A40AC0" w14:textId="77777777" w:rsidTr="001F5755">
        <w:trPr>
          <w:trHeight w:hRule="exact" w:val="397"/>
          <w:jc w:val="center"/>
        </w:trPr>
        <w:tc>
          <w:tcPr>
            <w:tcW w:w="929" w:type="dxa"/>
            <w:vAlign w:val="center"/>
          </w:tcPr>
          <w:p w14:paraId="66EA9C60" w14:textId="77777777" w:rsidR="008553CC" w:rsidRPr="00F117B1" w:rsidRDefault="008553CC" w:rsidP="003B58F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F117B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6.</w:t>
            </w:r>
          </w:p>
        </w:tc>
        <w:tc>
          <w:tcPr>
            <w:tcW w:w="2610" w:type="dxa"/>
            <w:shd w:val="clear" w:color="auto" w:fill="auto"/>
            <w:noWrap/>
            <w:vAlign w:val="center"/>
          </w:tcPr>
          <w:p w14:paraId="517DFFCB" w14:textId="77777777" w:rsidR="008553CC" w:rsidRPr="00F117B1" w:rsidRDefault="008553CC" w:rsidP="003B58F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4" w:type="dxa"/>
            <w:shd w:val="clear" w:color="auto" w:fill="auto"/>
            <w:noWrap/>
            <w:vAlign w:val="center"/>
          </w:tcPr>
          <w:p w14:paraId="69CADE51" w14:textId="77777777" w:rsidR="008553CC" w:rsidRPr="00F117B1" w:rsidRDefault="008553CC" w:rsidP="003B58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  <w:shd w:val="clear" w:color="auto" w:fill="auto"/>
            <w:noWrap/>
            <w:vAlign w:val="center"/>
          </w:tcPr>
          <w:p w14:paraId="26BFC5E2" w14:textId="77777777" w:rsidR="008553CC" w:rsidRPr="00F117B1" w:rsidRDefault="008553CC" w:rsidP="003B58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  <w:shd w:val="clear" w:color="auto" w:fill="auto"/>
            <w:noWrap/>
            <w:vAlign w:val="center"/>
          </w:tcPr>
          <w:p w14:paraId="26173DA1" w14:textId="77777777" w:rsidR="008553CC" w:rsidRPr="00F117B1" w:rsidRDefault="008553CC" w:rsidP="003B58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53CC" w:rsidRPr="00F117B1" w14:paraId="749C88C9" w14:textId="77777777" w:rsidTr="001F5755">
        <w:trPr>
          <w:trHeight w:hRule="exact" w:val="397"/>
          <w:jc w:val="center"/>
        </w:trPr>
        <w:tc>
          <w:tcPr>
            <w:tcW w:w="929" w:type="dxa"/>
            <w:vAlign w:val="center"/>
          </w:tcPr>
          <w:p w14:paraId="043D499C" w14:textId="77777777" w:rsidR="008553CC" w:rsidRPr="00F117B1" w:rsidRDefault="008553CC" w:rsidP="003B58F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F117B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7.</w:t>
            </w:r>
          </w:p>
        </w:tc>
        <w:tc>
          <w:tcPr>
            <w:tcW w:w="2610" w:type="dxa"/>
            <w:shd w:val="clear" w:color="auto" w:fill="auto"/>
            <w:noWrap/>
            <w:vAlign w:val="center"/>
          </w:tcPr>
          <w:p w14:paraId="3E3DA1B1" w14:textId="77777777" w:rsidR="008553CC" w:rsidRPr="00F117B1" w:rsidRDefault="008553CC" w:rsidP="003B58F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4" w:type="dxa"/>
            <w:shd w:val="clear" w:color="auto" w:fill="auto"/>
            <w:noWrap/>
            <w:vAlign w:val="center"/>
          </w:tcPr>
          <w:p w14:paraId="5D70C9BB" w14:textId="77777777" w:rsidR="008553CC" w:rsidRPr="00F117B1" w:rsidRDefault="008553CC" w:rsidP="003B58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  <w:shd w:val="clear" w:color="auto" w:fill="auto"/>
            <w:noWrap/>
            <w:vAlign w:val="center"/>
          </w:tcPr>
          <w:p w14:paraId="4AF8013F" w14:textId="77777777" w:rsidR="008553CC" w:rsidRPr="00F117B1" w:rsidRDefault="008553CC" w:rsidP="003B58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  <w:shd w:val="clear" w:color="auto" w:fill="auto"/>
            <w:noWrap/>
            <w:vAlign w:val="center"/>
          </w:tcPr>
          <w:p w14:paraId="2754A076" w14:textId="77777777" w:rsidR="008553CC" w:rsidRPr="00F117B1" w:rsidRDefault="008553CC" w:rsidP="003B58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53CC" w:rsidRPr="00F117B1" w14:paraId="4640A3E7" w14:textId="77777777" w:rsidTr="001F5755">
        <w:trPr>
          <w:trHeight w:hRule="exact" w:val="397"/>
          <w:jc w:val="center"/>
        </w:trPr>
        <w:tc>
          <w:tcPr>
            <w:tcW w:w="929" w:type="dxa"/>
            <w:vAlign w:val="center"/>
          </w:tcPr>
          <w:p w14:paraId="34387085" w14:textId="77777777" w:rsidR="008553CC" w:rsidRPr="00F117B1" w:rsidRDefault="008553CC" w:rsidP="003B58F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F117B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8.</w:t>
            </w:r>
          </w:p>
        </w:tc>
        <w:tc>
          <w:tcPr>
            <w:tcW w:w="2610" w:type="dxa"/>
            <w:shd w:val="clear" w:color="auto" w:fill="auto"/>
            <w:noWrap/>
            <w:vAlign w:val="center"/>
          </w:tcPr>
          <w:p w14:paraId="74416E90" w14:textId="77777777" w:rsidR="008553CC" w:rsidRPr="00F117B1" w:rsidRDefault="008553CC" w:rsidP="003B58F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4" w:type="dxa"/>
            <w:shd w:val="clear" w:color="auto" w:fill="auto"/>
            <w:noWrap/>
            <w:vAlign w:val="center"/>
          </w:tcPr>
          <w:p w14:paraId="0D3B78C3" w14:textId="77777777" w:rsidR="008553CC" w:rsidRPr="00F117B1" w:rsidRDefault="008553CC" w:rsidP="003B58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  <w:shd w:val="clear" w:color="auto" w:fill="auto"/>
            <w:noWrap/>
            <w:vAlign w:val="center"/>
          </w:tcPr>
          <w:p w14:paraId="3D947A6D" w14:textId="77777777" w:rsidR="008553CC" w:rsidRPr="00F117B1" w:rsidRDefault="008553CC" w:rsidP="003B58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  <w:shd w:val="clear" w:color="auto" w:fill="auto"/>
            <w:noWrap/>
            <w:vAlign w:val="center"/>
          </w:tcPr>
          <w:p w14:paraId="04297A2C" w14:textId="77777777" w:rsidR="008553CC" w:rsidRPr="00F117B1" w:rsidRDefault="008553CC" w:rsidP="003B58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53CC" w:rsidRPr="00F117B1" w14:paraId="3758D60E" w14:textId="77777777" w:rsidTr="001F5755">
        <w:trPr>
          <w:trHeight w:hRule="exact" w:val="397"/>
          <w:jc w:val="center"/>
        </w:trPr>
        <w:tc>
          <w:tcPr>
            <w:tcW w:w="929" w:type="dxa"/>
            <w:vAlign w:val="center"/>
          </w:tcPr>
          <w:p w14:paraId="38DCBE6B" w14:textId="77777777" w:rsidR="008553CC" w:rsidRPr="00F117B1" w:rsidRDefault="008553CC" w:rsidP="003B58F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F117B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9.</w:t>
            </w:r>
          </w:p>
        </w:tc>
        <w:tc>
          <w:tcPr>
            <w:tcW w:w="2610" w:type="dxa"/>
            <w:shd w:val="clear" w:color="auto" w:fill="auto"/>
            <w:noWrap/>
            <w:vAlign w:val="center"/>
          </w:tcPr>
          <w:p w14:paraId="0781DF20" w14:textId="77777777" w:rsidR="008553CC" w:rsidRPr="00F117B1" w:rsidRDefault="008553CC" w:rsidP="003B58F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4" w:type="dxa"/>
            <w:shd w:val="clear" w:color="auto" w:fill="auto"/>
            <w:noWrap/>
            <w:vAlign w:val="center"/>
          </w:tcPr>
          <w:p w14:paraId="1C597058" w14:textId="77777777" w:rsidR="008553CC" w:rsidRPr="00F117B1" w:rsidRDefault="008553CC" w:rsidP="003B58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  <w:shd w:val="clear" w:color="auto" w:fill="auto"/>
            <w:noWrap/>
            <w:vAlign w:val="center"/>
          </w:tcPr>
          <w:p w14:paraId="2E37AFC5" w14:textId="77777777" w:rsidR="008553CC" w:rsidRPr="00F117B1" w:rsidRDefault="008553CC" w:rsidP="003B58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  <w:shd w:val="clear" w:color="auto" w:fill="auto"/>
            <w:noWrap/>
            <w:vAlign w:val="center"/>
          </w:tcPr>
          <w:p w14:paraId="295EDD34" w14:textId="77777777" w:rsidR="008553CC" w:rsidRPr="00F117B1" w:rsidRDefault="008553CC" w:rsidP="003B58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53CC" w:rsidRPr="00F117B1" w14:paraId="6D33FEB2" w14:textId="77777777" w:rsidTr="001F5755">
        <w:trPr>
          <w:trHeight w:hRule="exact" w:val="397"/>
          <w:jc w:val="center"/>
        </w:trPr>
        <w:tc>
          <w:tcPr>
            <w:tcW w:w="929" w:type="dxa"/>
            <w:vAlign w:val="center"/>
          </w:tcPr>
          <w:p w14:paraId="66189978" w14:textId="77777777" w:rsidR="008553CC" w:rsidRPr="00F117B1" w:rsidRDefault="008553CC" w:rsidP="003B58F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F117B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10.</w:t>
            </w:r>
          </w:p>
        </w:tc>
        <w:tc>
          <w:tcPr>
            <w:tcW w:w="2610" w:type="dxa"/>
            <w:shd w:val="clear" w:color="auto" w:fill="auto"/>
            <w:noWrap/>
            <w:vAlign w:val="center"/>
          </w:tcPr>
          <w:p w14:paraId="58C48E3F" w14:textId="77777777" w:rsidR="008553CC" w:rsidRPr="00F117B1" w:rsidRDefault="008553CC" w:rsidP="003B58F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4" w:type="dxa"/>
            <w:shd w:val="clear" w:color="auto" w:fill="auto"/>
            <w:noWrap/>
            <w:vAlign w:val="center"/>
          </w:tcPr>
          <w:p w14:paraId="0791F82F" w14:textId="77777777" w:rsidR="008553CC" w:rsidRPr="00F117B1" w:rsidRDefault="008553CC" w:rsidP="003B58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  <w:shd w:val="clear" w:color="auto" w:fill="auto"/>
            <w:noWrap/>
            <w:vAlign w:val="center"/>
          </w:tcPr>
          <w:p w14:paraId="05EAC8C4" w14:textId="77777777" w:rsidR="008553CC" w:rsidRPr="00F117B1" w:rsidRDefault="008553CC" w:rsidP="003B58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  <w:shd w:val="clear" w:color="auto" w:fill="auto"/>
            <w:noWrap/>
            <w:vAlign w:val="center"/>
          </w:tcPr>
          <w:p w14:paraId="1B24C8B1" w14:textId="77777777" w:rsidR="008553CC" w:rsidRPr="00F117B1" w:rsidRDefault="008553CC" w:rsidP="003B58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EBEEF0B" w14:textId="77777777" w:rsidR="008553CC" w:rsidRDefault="008553CC"/>
    <w:p w14:paraId="7DE566EA" w14:textId="77777777" w:rsidR="008553CC" w:rsidRDefault="008553CC"/>
    <w:p w14:paraId="64AA0AD4" w14:textId="77777777" w:rsidR="008553CC" w:rsidRPr="0075715E" w:rsidRDefault="008553CC" w:rsidP="008553CC">
      <w:pPr>
        <w:ind w:firstLine="708"/>
        <w:rPr>
          <w:rFonts w:ascii="Times New Roman" w:hAnsi="Times New Roman" w:cs="Times New Roman"/>
        </w:rPr>
      </w:pPr>
      <w:r w:rsidRPr="0075715E">
        <w:rPr>
          <w:rFonts w:ascii="Times New Roman" w:hAnsi="Times New Roman" w:cs="Times New Roman"/>
        </w:rPr>
        <w:t>Aktualizácia prebieha raz za mesiac.</w:t>
      </w:r>
    </w:p>
    <w:p w14:paraId="6A6E4F8A" w14:textId="77777777" w:rsidR="008553CC" w:rsidRPr="0075715E" w:rsidRDefault="008553CC" w:rsidP="008553CC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Zdroj: sociálny úsek CK</w:t>
      </w:r>
      <w:r w:rsidRPr="0075715E">
        <w:rPr>
          <w:rFonts w:ascii="Times New Roman" w:hAnsi="Times New Roman" w:cs="Times New Roman"/>
        </w:rPr>
        <w:t>SS</w:t>
      </w:r>
    </w:p>
    <w:p w14:paraId="24EE49E2" w14:textId="5518522F" w:rsidR="008553CC" w:rsidRPr="0075715E" w:rsidRDefault="009D3D50" w:rsidP="008553CC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Košice, 04</w:t>
      </w:r>
      <w:r w:rsidR="00810AE4">
        <w:rPr>
          <w:rFonts w:ascii="Times New Roman" w:hAnsi="Times New Roman" w:cs="Times New Roman"/>
        </w:rPr>
        <w:t>.0</w:t>
      </w:r>
      <w:r w:rsidR="00ED0474">
        <w:rPr>
          <w:rFonts w:ascii="Times New Roman" w:hAnsi="Times New Roman" w:cs="Times New Roman"/>
        </w:rPr>
        <w:t>5</w:t>
      </w:r>
      <w:r w:rsidR="008553CC" w:rsidRPr="0075715E">
        <w:rPr>
          <w:rFonts w:ascii="Times New Roman" w:hAnsi="Times New Roman" w:cs="Times New Roman"/>
        </w:rPr>
        <w:t>.202</w:t>
      </w:r>
      <w:r w:rsidR="006F0DE5">
        <w:rPr>
          <w:rFonts w:ascii="Times New Roman" w:hAnsi="Times New Roman" w:cs="Times New Roman"/>
        </w:rPr>
        <w:t>6</w:t>
      </w:r>
    </w:p>
    <w:p w14:paraId="64953A64" w14:textId="77777777" w:rsidR="008553CC" w:rsidRDefault="008553CC"/>
    <w:sectPr w:rsidR="008553CC" w:rsidSect="008553C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3CC"/>
    <w:rsid w:val="001F5755"/>
    <w:rsid w:val="00231BB1"/>
    <w:rsid w:val="0032208C"/>
    <w:rsid w:val="0063307F"/>
    <w:rsid w:val="006F0DE5"/>
    <w:rsid w:val="00752B12"/>
    <w:rsid w:val="00810AE4"/>
    <w:rsid w:val="008553CC"/>
    <w:rsid w:val="00933983"/>
    <w:rsid w:val="00963D04"/>
    <w:rsid w:val="009D3D50"/>
    <w:rsid w:val="00A7518C"/>
    <w:rsid w:val="00C77C1F"/>
    <w:rsid w:val="00D3244B"/>
    <w:rsid w:val="00DB1392"/>
    <w:rsid w:val="00E65AE8"/>
    <w:rsid w:val="00E750D2"/>
    <w:rsid w:val="00ED0474"/>
    <w:rsid w:val="00FE1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DB5F8"/>
  <w15:chartTrackingRefBased/>
  <w15:docId w15:val="{BCC31810-1645-4070-B311-8E2A9EC10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553CC"/>
    <w:pPr>
      <w:spacing w:after="0" w:line="240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ccdb027-f5d5-4a73-aad5-fdf83b98019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02D494F479B3846AD27C47742AC757B" ma:contentTypeVersion="12" ma:contentTypeDescription="Umožňuje vytvoriť nový dokument." ma:contentTypeScope="" ma:versionID="4c3a935f4bfe288d0536de6b01cea9cf">
  <xsd:schema xmlns:xsd="http://www.w3.org/2001/XMLSchema" xmlns:xs="http://www.w3.org/2001/XMLSchema" xmlns:p="http://schemas.microsoft.com/office/2006/metadata/properties" xmlns:ns3="9ccdb027-f5d5-4a73-aad5-fdf83b980197" targetNamespace="http://schemas.microsoft.com/office/2006/metadata/properties" ma:root="true" ma:fieldsID="5e7afef8f80cf94e0b97d4bf6550054d" ns3:_="">
    <xsd:import namespace="9ccdb027-f5d5-4a73-aad5-fdf83b98019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cdb027-f5d5-4a73-aad5-fdf83b9801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62DAC29-AE91-4B05-98E1-A3C214931BF6}">
  <ds:schemaRefs>
    <ds:schemaRef ds:uri="http://schemas.microsoft.com/office/2006/metadata/properties"/>
    <ds:schemaRef ds:uri="http://schemas.microsoft.com/office/infopath/2007/PartnerControls"/>
    <ds:schemaRef ds:uri="9ccdb027-f5d5-4a73-aad5-fdf83b980197"/>
  </ds:schemaRefs>
</ds:datastoreItem>
</file>

<file path=customXml/itemProps2.xml><?xml version="1.0" encoding="utf-8"?>
<ds:datastoreItem xmlns:ds="http://schemas.openxmlformats.org/officeDocument/2006/customXml" ds:itemID="{34B62772-AB76-453E-AFA9-134BED1285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AFA02B-C722-420C-AF18-C1FD97C3A2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cdb027-f5d5-4a73-aad5-fdf83b9801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Perháčová, Anna</dc:creator>
  <cp:keywords/>
  <dc:description/>
  <cp:lastModifiedBy>Perháčová, Anna</cp:lastModifiedBy>
  <cp:revision>3</cp:revision>
  <dcterms:created xsi:type="dcterms:W3CDTF">2026-05-04T11:08:00Z</dcterms:created>
  <dcterms:modified xsi:type="dcterms:W3CDTF">2026-05-04T11:42:00Z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0x010100502D494F479B3846AD27C47742AC757B</vt:lpwstr>
  </property>
</Properties>
</file>