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41AA2" w14:textId="77777777" w:rsidR="008553CC" w:rsidRDefault="008553CC" w:rsidP="008553CC">
      <w:pPr>
        <w:ind w:firstLine="708"/>
        <w:rPr>
          <w:rFonts w:ascii="Times New Roman" w:hAnsi="Times New Roman" w:cs="Times New Roman"/>
          <w:b/>
          <w:bCs/>
        </w:rPr>
      </w:pPr>
    </w:p>
    <w:p w14:paraId="418EAEB7" w14:textId="77777777" w:rsidR="006740A5" w:rsidRDefault="006740A5" w:rsidP="008553CC">
      <w:pPr>
        <w:ind w:firstLine="708"/>
        <w:rPr>
          <w:rFonts w:ascii="Times New Roman" w:hAnsi="Times New Roman" w:cs="Times New Roman"/>
          <w:b/>
          <w:bCs/>
        </w:rPr>
      </w:pPr>
    </w:p>
    <w:p w14:paraId="19D171AF" w14:textId="17721A73" w:rsidR="008553CC" w:rsidRPr="00F117B1" w:rsidRDefault="008553CC" w:rsidP="008553CC">
      <w:pPr>
        <w:ind w:firstLine="708"/>
        <w:rPr>
          <w:rFonts w:ascii="Times New Roman" w:hAnsi="Times New Roman" w:cs="Times New Roman"/>
          <w:b/>
          <w:bCs/>
        </w:rPr>
      </w:pPr>
      <w:r w:rsidRPr="701B1AE9">
        <w:rPr>
          <w:rFonts w:ascii="Times New Roman" w:hAnsi="Times New Roman" w:cs="Times New Roman"/>
          <w:b/>
          <w:bCs/>
        </w:rPr>
        <w:t>Evidencia žiadateľov o poskytovanie sociálnej</w:t>
      </w:r>
      <w:r w:rsidR="006740A5">
        <w:rPr>
          <w:rFonts w:ascii="Times New Roman" w:hAnsi="Times New Roman" w:cs="Times New Roman"/>
          <w:b/>
          <w:bCs/>
        </w:rPr>
        <w:t xml:space="preserve"> služby v útulku pre rodiny s deťmi</w:t>
      </w:r>
      <w:r w:rsidR="00BA73FF">
        <w:rPr>
          <w:rFonts w:ascii="Times New Roman" w:hAnsi="Times New Roman" w:cs="Times New Roman"/>
          <w:b/>
          <w:bCs/>
        </w:rPr>
        <w:t xml:space="preserve">  k 3</w:t>
      </w:r>
      <w:r w:rsidR="000A25A9">
        <w:rPr>
          <w:rFonts w:ascii="Times New Roman" w:hAnsi="Times New Roman" w:cs="Times New Roman"/>
          <w:b/>
          <w:bCs/>
        </w:rPr>
        <w:t>0</w:t>
      </w:r>
      <w:bookmarkStart w:id="0" w:name="_GoBack"/>
      <w:bookmarkEnd w:id="0"/>
      <w:r w:rsidR="00BA73FF">
        <w:rPr>
          <w:rFonts w:ascii="Times New Roman" w:hAnsi="Times New Roman" w:cs="Times New Roman"/>
          <w:b/>
          <w:bCs/>
        </w:rPr>
        <w:t>.0</w:t>
      </w:r>
      <w:r w:rsidR="00EB4B74">
        <w:rPr>
          <w:rFonts w:ascii="Times New Roman" w:hAnsi="Times New Roman" w:cs="Times New Roman"/>
          <w:b/>
          <w:bCs/>
        </w:rPr>
        <w:t>4</w:t>
      </w:r>
      <w:r w:rsidR="00B176F9">
        <w:rPr>
          <w:rFonts w:ascii="Times New Roman" w:hAnsi="Times New Roman" w:cs="Times New Roman"/>
          <w:b/>
          <w:bCs/>
        </w:rPr>
        <w:t>.2026</w:t>
      </w:r>
    </w:p>
    <w:p w14:paraId="1302F9D4" w14:textId="77777777" w:rsidR="008553CC" w:rsidRDefault="008553CC" w:rsidP="008553CC">
      <w:pPr>
        <w:jc w:val="center"/>
        <w:rPr>
          <w:rFonts w:ascii="Times New Roman" w:hAnsi="Times New Roman" w:cs="Times New Roman"/>
          <w:b/>
        </w:rPr>
      </w:pPr>
    </w:p>
    <w:p w14:paraId="7436F6C8" w14:textId="77777777" w:rsidR="008553CC" w:rsidRDefault="008553CC" w:rsidP="008553CC">
      <w:pPr>
        <w:jc w:val="center"/>
        <w:rPr>
          <w:rFonts w:ascii="Times New Roman" w:hAnsi="Times New Roman" w:cs="Times New Roman"/>
          <w:b/>
        </w:rPr>
      </w:pPr>
    </w:p>
    <w:p w14:paraId="7BA63C68" w14:textId="77777777" w:rsidR="008553CC" w:rsidRDefault="008553CC" w:rsidP="008553CC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verejného poskytovateľa:         Stredisko sociálnej pomoci mesta Košice</w:t>
      </w:r>
    </w:p>
    <w:p w14:paraId="33685566" w14:textId="77777777" w:rsidR="008553CC" w:rsidRDefault="008553CC" w:rsidP="008553CC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a adresa zariadenia:                  Centrum komunitných sociálnych služieb Košice – Krásna</w:t>
      </w:r>
    </w:p>
    <w:p w14:paraId="44A0E805" w14:textId="77777777" w:rsidR="008553CC" w:rsidRDefault="008553CC" w:rsidP="008553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 majeru 3, 040 18 Košice – Krásna</w:t>
      </w:r>
    </w:p>
    <w:p w14:paraId="6BF1E9F8" w14:textId="77777777" w:rsidR="00EB7FBA" w:rsidRDefault="000A25A9"/>
    <w:p w14:paraId="3AA9CD59" w14:textId="77777777" w:rsidR="008553CC" w:rsidRDefault="008553CC"/>
    <w:tbl>
      <w:tblPr>
        <w:tblW w:w="8882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4735"/>
        <w:gridCol w:w="2591"/>
      </w:tblGrid>
      <w:tr w:rsidR="006740A5" w:rsidRPr="00F117B1" w14:paraId="3EB2BA2A" w14:textId="77777777" w:rsidTr="006740A5">
        <w:trPr>
          <w:trHeight w:val="748"/>
        </w:trPr>
        <w:tc>
          <w:tcPr>
            <w:tcW w:w="1556" w:type="dxa"/>
          </w:tcPr>
          <w:p w14:paraId="1F37ABB9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C38A43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Poradie</w:t>
            </w:r>
          </w:p>
        </w:tc>
        <w:tc>
          <w:tcPr>
            <w:tcW w:w="4735" w:type="dxa"/>
            <w:shd w:val="clear" w:color="auto" w:fill="auto"/>
            <w:vAlign w:val="center"/>
            <w:hideMark/>
          </w:tcPr>
          <w:p w14:paraId="299BECB4" w14:textId="77777777" w:rsidR="006740A5" w:rsidRPr="00F117B1" w:rsidRDefault="00EA28E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Dátum podania žiadosti</w:t>
            </w:r>
          </w:p>
        </w:tc>
        <w:tc>
          <w:tcPr>
            <w:tcW w:w="2591" w:type="dxa"/>
            <w:shd w:val="clear" w:color="auto" w:fill="auto"/>
            <w:vAlign w:val="center"/>
            <w:hideMark/>
          </w:tcPr>
          <w:p w14:paraId="5DD4905A" w14:textId="77777777" w:rsidR="006740A5" w:rsidRPr="00F117B1" w:rsidRDefault="00EA28E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Číslo žiadateľa</w:t>
            </w:r>
          </w:p>
        </w:tc>
      </w:tr>
      <w:tr w:rsidR="006740A5" w:rsidRPr="00F117B1" w14:paraId="676BCE38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699CC58E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  <w:r w:rsidR="00F04B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3E53D2CB" w14:textId="77777777" w:rsidR="006740A5" w:rsidRPr="00F117B1" w:rsidRDefault="00EA28E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08.10.2025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30CA9967" w14:textId="77777777" w:rsidR="006740A5" w:rsidRPr="00F117B1" w:rsidRDefault="00EA28EC" w:rsidP="003B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40A5" w:rsidRPr="00F117B1" w14:paraId="049D479F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2DD33753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  <w:r w:rsidR="00F04B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1AFE4418" w14:textId="77777777" w:rsidR="006740A5" w:rsidRPr="00F117B1" w:rsidRDefault="004A4974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11.11.2025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27871780" w14:textId="77777777" w:rsidR="006740A5" w:rsidRPr="004A4974" w:rsidRDefault="004A4974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97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740A5" w:rsidRPr="00F117B1" w14:paraId="61B32332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20D14221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  <w:r w:rsidR="00F04B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16E2BBA4" w14:textId="77777777" w:rsidR="006740A5" w:rsidRPr="00F117B1" w:rsidRDefault="00301727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C31B88">
              <w:rPr>
                <w:rFonts w:ascii="Times New Roman" w:hAnsi="Times New Roman" w:cs="Times New Roman"/>
                <w:b/>
              </w:rPr>
              <w:t>.12.2025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13453947" w14:textId="77777777" w:rsidR="006740A5" w:rsidRPr="00C31B88" w:rsidRDefault="00C31B88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1B88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740A5" w:rsidRPr="00F117B1" w14:paraId="7CD284F0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305A1D2A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  <w:r w:rsidR="00F04B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0C1DB299" w14:textId="35ECF898" w:rsidR="006740A5" w:rsidRPr="00F117B1" w:rsidRDefault="000A25A9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27.04.2026</w:t>
            </w: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6A593EFE" w14:textId="5F09A19B" w:rsidR="006740A5" w:rsidRPr="00F117B1" w:rsidRDefault="000A25A9" w:rsidP="003B5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740A5" w:rsidRPr="00F117B1" w14:paraId="300761F5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3342F641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  <w:r w:rsidR="00F04B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2AEDFA40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06A62C8A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0A5" w:rsidRPr="00F117B1" w14:paraId="6EF24A75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2645B3D8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5B113604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3E521B68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0A5" w:rsidRPr="00F117B1" w14:paraId="4DF053CF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601F5700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2D597571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5BFB2CBE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0A5" w:rsidRPr="00F117B1" w14:paraId="28D7227B" w14:textId="77777777" w:rsidTr="006740A5">
        <w:trPr>
          <w:trHeight w:hRule="exact" w:val="348"/>
        </w:trPr>
        <w:tc>
          <w:tcPr>
            <w:tcW w:w="1556" w:type="dxa"/>
            <w:vAlign w:val="center"/>
          </w:tcPr>
          <w:p w14:paraId="17CBFD6D" w14:textId="77777777" w:rsidR="006740A5" w:rsidRPr="00F117B1" w:rsidRDefault="006740A5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  <w:tc>
          <w:tcPr>
            <w:tcW w:w="4735" w:type="dxa"/>
            <w:shd w:val="clear" w:color="auto" w:fill="auto"/>
            <w:noWrap/>
            <w:vAlign w:val="center"/>
          </w:tcPr>
          <w:p w14:paraId="07C5EE2E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1" w:type="dxa"/>
            <w:shd w:val="clear" w:color="auto" w:fill="auto"/>
            <w:noWrap/>
            <w:vAlign w:val="center"/>
          </w:tcPr>
          <w:p w14:paraId="4F4F1B4C" w14:textId="77777777" w:rsidR="006740A5" w:rsidRPr="00F117B1" w:rsidRDefault="006740A5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052836D" w14:textId="77777777" w:rsidR="008553CC" w:rsidRDefault="008553CC"/>
    <w:p w14:paraId="5888D605" w14:textId="77777777" w:rsidR="008553CC" w:rsidRDefault="008553CC"/>
    <w:p w14:paraId="14876D76" w14:textId="77777777" w:rsidR="008553CC" w:rsidRPr="0075715E" w:rsidRDefault="008553CC" w:rsidP="008553CC">
      <w:pPr>
        <w:ind w:firstLine="708"/>
        <w:rPr>
          <w:rFonts w:ascii="Times New Roman" w:hAnsi="Times New Roman" w:cs="Times New Roman"/>
        </w:rPr>
      </w:pPr>
      <w:r w:rsidRPr="0075715E">
        <w:rPr>
          <w:rFonts w:ascii="Times New Roman" w:hAnsi="Times New Roman" w:cs="Times New Roman"/>
        </w:rPr>
        <w:t>Aktualizácia prebieha raz za mesiac.</w:t>
      </w:r>
    </w:p>
    <w:p w14:paraId="2A7F1412" w14:textId="77777777" w:rsidR="008553CC" w:rsidRPr="0075715E" w:rsidRDefault="008553CC" w:rsidP="008553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Zdroj: sociálny úsek CK</w:t>
      </w:r>
      <w:r w:rsidRPr="0075715E">
        <w:rPr>
          <w:rFonts w:ascii="Times New Roman" w:hAnsi="Times New Roman" w:cs="Times New Roman"/>
        </w:rPr>
        <w:t>SS</w:t>
      </w:r>
    </w:p>
    <w:p w14:paraId="6831C5F6" w14:textId="61D0B8F5" w:rsidR="008553CC" w:rsidRPr="0075715E" w:rsidRDefault="00EB4B74" w:rsidP="008553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 01.05</w:t>
      </w:r>
      <w:r w:rsidR="008553CC" w:rsidRPr="0075715E">
        <w:rPr>
          <w:rFonts w:ascii="Times New Roman" w:hAnsi="Times New Roman" w:cs="Times New Roman"/>
        </w:rPr>
        <w:t>.202</w:t>
      </w:r>
      <w:r w:rsidR="0080315C">
        <w:rPr>
          <w:rFonts w:ascii="Times New Roman" w:hAnsi="Times New Roman" w:cs="Times New Roman"/>
        </w:rPr>
        <w:t>6</w:t>
      </w:r>
    </w:p>
    <w:p w14:paraId="58845CE3" w14:textId="77777777" w:rsidR="008553CC" w:rsidRDefault="008553CC"/>
    <w:sectPr w:rsidR="008553CC" w:rsidSect="00855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CC"/>
    <w:rsid w:val="000A25A9"/>
    <w:rsid w:val="00247080"/>
    <w:rsid w:val="002B37E6"/>
    <w:rsid w:val="002C199B"/>
    <w:rsid w:val="00301727"/>
    <w:rsid w:val="004A4974"/>
    <w:rsid w:val="004B2EEB"/>
    <w:rsid w:val="00591FCE"/>
    <w:rsid w:val="0063307F"/>
    <w:rsid w:val="006740A5"/>
    <w:rsid w:val="0080315C"/>
    <w:rsid w:val="00847D8D"/>
    <w:rsid w:val="008553CC"/>
    <w:rsid w:val="00B176F9"/>
    <w:rsid w:val="00BA73FF"/>
    <w:rsid w:val="00C31B88"/>
    <w:rsid w:val="00C743D2"/>
    <w:rsid w:val="00EA28EC"/>
    <w:rsid w:val="00EB4B74"/>
    <w:rsid w:val="00F04B6A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CA74"/>
  <w15:chartTrackingRefBased/>
  <w15:docId w15:val="{BCC31810-1645-4070-B311-8E2A9EC1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3CC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D494F479B3846AD27C47742AC757B" ma:contentTypeVersion="12" ma:contentTypeDescription="Umožňuje vytvoriť nový dokument." ma:contentTypeScope="" ma:versionID="4c3a935f4bfe288d0536de6b01cea9cf">
  <xsd:schema xmlns:xsd="http://www.w3.org/2001/XMLSchema" xmlns:xs="http://www.w3.org/2001/XMLSchema" xmlns:p="http://schemas.microsoft.com/office/2006/metadata/properties" xmlns:ns3="9ccdb027-f5d5-4a73-aad5-fdf83b980197" targetNamespace="http://schemas.microsoft.com/office/2006/metadata/properties" ma:root="true" ma:fieldsID="5e7afef8f80cf94e0b97d4bf6550054d" ns3:_="">
    <xsd:import namespace="9ccdb027-f5d5-4a73-aad5-fdf83b980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db027-f5d5-4a73-aad5-fdf83b980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cdb027-f5d5-4a73-aad5-fdf83b9801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A75DF-0334-45DE-937B-EC68C43D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db027-f5d5-4a73-aad5-fdf83b980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B46A80-7B71-4A17-9E65-0DCE5BDC6B3E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cdb027-f5d5-4a73-aad5-fdf83b98019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ED59EC-ECDC-4A55-AE18-BEB101908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Perháčová, Anna</dc:creator>
  <cp:keywords/>
  <dc:description/>
  <cp:lastModifiedBy>Bednárová, Katarína</cp:lastModifiedBy>
  <cp:revision>3</cp:revision>
  <dcterms:created xsi:type="dcterms:W3CDTF">2026-04-20T08:41:00Z</dcterms:created>
  <dcterms:modified xsi:type="dcterms:W3CDTF">2026-04-30T12:34:00Z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0x010100502D494F479B3846AD27C47742AC757B</vt:lpwstr>
  </property>
</Properties>
</file>